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5D0F" w14:textId="42506309" w:rsidR="00BA46FB" w:rsidRPr="000C124B" w:rsidRDefault="000C124B" w:rsidP="000C124B">
      <w:pPr>
        <w:jc w:val="center"/>
        <w:rPr>
          <w:b/>
          <w:bCs/>
        </w:rPr>
      </w:pPr>
      <w:r w:rsidRPr="000C124B">
        <w:rPr>
          <w:b/>
          <w:bCs/>
        </w:rPr>
        <w:t>UU Wellspring Sacred Arts</w:t>
      </w:r>
    </w:p>
    <w:p w14:paraId="20F42B29" w14:textId="2FA59A8A" w:rsidR="000C124B" w:rsidRDefault="000C124B" w:rsidP="000C124B">
      <w:pPr>
        <w:jc w:val="center"/>
      </w:pPr>
      <w:r>
        <w:t>Day:</w:t>
      </w:r>
      <w:r>
        <w:tab/>
        <w:t xml:space="preserve">              Time:</w:t>
      </w:r>
    </w:p>
    <w:p w14:paraId="1C10865F" w14:textId="7FDD7140" w:rsidR="000C124B" w:rsidRDefault="000C124B" w:rsidP="000C124B">
      <w:pPr>
        <w:jc w:val="center"/>
      </w:pPr>
      <w:r>
        <w:t xml:space="preserve">Retreat: 2 or 4 hours  </w:t>
      </w:r>
    </w:p>
    <w:p w14:paraId="119B9D4D" w14:textId="077FF7CA" w:rsidR="000C124B" w:rsidRDefault="000C124B" w:rsidP="000C124B">
      <w:pPr>
        <w:jc w:val="center"/>
      </w:pPr>
      <w:r>
        <w:t>Zoom Link or Location:</w:t>
      </w:r>
    </w:p>
    <w:p w14:paraId="5351C504" w14:textId="77777777" w:rsidR="000C124B" w:rsidRPr="00BA46FB" w:rsidRDefault="000C124B" w:rsidP="000C12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2520"/>
      </w:tblGrid>
      <w:tr w:rsidR="00EA7FD8" w:rsidRPr="00BA46FB" w14:paraId="57B80FAD" w14:textId="77777777" w:rsidTr="00EA7FD8">
        <w:tc>
          <w:tcPr>
            <w:tcW w:w="6295" w:type="dxa"/>
            <w:vAlign w:val="bottom"/>
          </w:tcPr>
          <w:p w14:paraId="47D5B54E" w14:textId="36A6D280" w:rsidR="00EA7FD8" w:rsidRPr="00BA46FB" w:rsidRDefault="00EA7FD8" w:rsidP="00BA46FB">
            <w:r>
              <w:rPr>
                <w:rFonts w:eastAsia="Times New Roman" w:cs="Arial"/>
                <w:b/>
                <w:bCs/>
                <w:color w:val="000000"/>
              </w:rPr>
              <w:t>Sacred Arts</w:t>
            </w:r>
            <w:r w:rsidRPr="00BA46FB">
              <w:rPr>
                <w:rFonts w:eastAsia="Times New Roman" w:cs="Arial"/>
                <w:b/>
                <w:bCs/>
                <w:color w:val="000000"/>
              </w:rPr>
              <w:t xml:space="preserve"> Calendar</w:t>
            </w:r>
          </w:p>
        </w:tc>
        <w:tc>
          <w:tcPr>
            <w:tcW w:w="2520" w:type="dxa"/>
          </w:tcPr>
          <w:p w14:paraId="6C995104" w14:textId="01CA2CC5" w:rsidR="00EA7FD8" w:rsidRPr="00BA46FB" w:rsidRDefault="00EA7FD8" w:rsidP="00BA46FB">
            <w:pPr>
              <w:rPr>
                <w:b/>
                <w:bCs/>
              </w:rPr>
            </w:pPr>
            <w:r w:rsidRPr="00BA46FB">
              <w:rPr>
                <w:b/>
                <w:bCs/>
              </w:rPr>
              <w:t>Date</w:t>
            </w:r>
          </w:p>
        </w:tc>
      </w:tr>
      <w:tr w:rsidR="00EA7FD8" w:rsidRPr="00BA46FB" w14:paraId="341A7E51" w14:textId="77777777" w:rsidTr="00EA7FD8">
        <w:tc>
          <w:tcPr>
            <w:tcW w:w="6295" w:type="dxa"/>
          </w:tcPr>
          <w:p w14:paraId="6342860D" w14:textId="58AFD6BA" w:rsidR="00EA7FD8" w:rsidRPr="00BA46FB" w:rsidRDefault="00EA7FD8" w:rsidP="004561A3">
            <w:pPr>
              <w:rPr>
                <w:rFonts w:eastAsia="Times New Roman" w:cs="Arial"/>
                <w:b/>
                <w:bCs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1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The Art of The Squad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0A1D8129" w14:textId="77777777" w:rsidR="00EA7FD8" w:rsidRPr="00BA46FB" w:rsidRDefault="00EA7FD8" w:rsidP="004561A3"/>
        </w:tc>
      </w:tr>
      <w:tr w:rsidR="00EA7FD8" w:rsidRPr="00BA46FB" w14:paraId="539E966D" w14:textId="77777777" w:rsidTr="00EA7FD8">
        <w:tc>
          <w:tcPr>
            <w:tcW w:w="6295" w:type="dxa"/>
          </w:tcPr>
          <w:p w14:paraId="4CC745AA" w14:textId="3A8A8639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2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Dance and the Art of Embodiment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13C8686C" w14:textId="77777777" w:rsidR="00EA7FD8" w:rsidRPr="00BA46FB" w:rsidRDefault="00EA7FD8" w:rsidP="004561A3"/>
        </w:tc>
      </w:tr>
      <w:tr w:rsidR="00EA7FD8" w:rsidRPr="00BA46FB" w14:paraId="759E1B58" w14:textId="77777777" w:rsidTr="00EA7FD8">
        <w:tc>
          <w:tcPr>
            <w:tcW w:w="6295" w:type="dxa"/>
          </w:tcPr>
          <w:p w14:paraId="26E97DC1" w14:textId="77777777" w:rsidR="00EA7FD8" w:rsidRDefault="00EA7FD8" w:rsidP="004561A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3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</w:p>
          <w:p w14:paraId="5AD78657" w14:textId="04680DE3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Painting and the Art of Observation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1949A767" w14:textId="77777777" w:rsidR="00EA7FD8" w:rsidRPr="00BA46FB" w:rsidRDefault="00EA7FD8" w:rsidP="004561A3"/>
        </w:tc>
      </w:tr>
      <w:tr w:rsidR="00EA7FD8" w:rsidRPr="00BA46FB" w14:paraId="46B517C0" w14:textId="77777777" w:rsidTr="00EA7FD8">
        <w:tc>
          <w:tcPr>
            <w:tcW w:w="6295" w:type="dxa"/>
          </w:tcPr>
          <w:p w14:paraId="49EC31E5" w14:textId="77777777" w:rsidR="00EA7FD8" w:rsidRDefault="00EA7FD8" w:rsidP="004561A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4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</w:p>
          <w:p w14:paraId="08188482" w14:textId="05430D50" w:rsidR="00EA7FD8" w:rsidRPr="004561A3" w:rsidRDefault="00EA7FD8" w:rsidP="004561A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Architecture and the Art of Human Ingenuity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2FA02720" w14:textId="77777777" w:rsidR="00EA7FD8" w:rsidRPr="00BA46FB" w:rsidRDefault="00EA7FD8" w:rsidP="004561A3"/>
        </w:tc>
      </w:tr>
      <w:tr w:rsidR="00EA7FD8" w:rsidRPr="00BA46FB" w14:paraId="024350F6" w14:textId="77777777" w:rsidTr="00EA7FD8">
        <w:tc>
          <w:tcPr>
            <w:tcW w:w="6295" w:type="dxa"/>
          </w:tcPr>
          <w:p w14:paraId="0E49FBCC" w14:textId="77777777" w:rsidR="00EA7FD8" w:rsidRDefault="00EA7FD8" w:rsidP="004561A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5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</w:p>
          <w:p w14:paraId="79056DB2" w14:textId="51A3A6FC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Sculpture and the Art of Simplicity 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604E469D" w14:textId="77777777" w:rsidR="00EA7FD8" w:rsidRPr="00BA46FB" w:rsidRDefault="00EA7FD8" w:rsidP="004561A3"/>
        </w:tc>
      </w:tr>
      <w:tr w:rsidR="00EA7FD8" w:rsidRPr="00BA46FB" w14:paraId="246929DA" w14:textId="77777777" w:rsidTr="00EA7FD8">
        <w:tc>
          <w:tcPr>
            <w:tcW w:w="6295" w:type="dxa"/>
          </w:tcPr>
          <w:p w14:paraId="19DA8D56" w14:textId="77777777" w:rsidR="00EA7FD8" w:rsidRDefault="00EA7FD8" w:rsidP="004561A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6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</w:p>
          <w:p w14:paraId="7B573232" w14:textId="706CD02A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Composition and the Art of Harmony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5B2D9449" w14:textId="77777777" w:rsidR="00EA7FD8" w:rsidRPr="00BA46FB" w:rsidRDefault="00EA7FD8" w:rsidP="004561A3"/>
        </w:tc>
      </w:tr>
      <w:tr w:rsidR="00EA7FD8" w:rsidRPr="00BA46FB" w14:paraId="077A6A0D" w14:textId="77777777" w:rsidTr="00EA7FD8">
        <w:tc>
          <w:tcPr>
            <w:tcW w:w="6295" w:type="dxa"/>
          </w:tcPr>
          <w:p w14:paraId="6B81F821" w14:textId="77777777" w:rsidR="00EA7FD8" w:rsidRDefault="00EA7FD8" w:rsidP="004561A3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7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</w:p>
          <w:p w14:paraId="791E3A65" w14:textId="7418F3DC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Cooking and the Art of Devotion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17B338DF" w14:textId="77777777" w:rsidR="00EA7FD8" w:rsidRPr="00BA46FB" w:rsidRDefault="00EA7FD8" w:rsidP="004561A3"/>
        </w:tc>
      </w:tr>
      <w:tr w:rsidR="00EA7FD8" w:rsidRPr="00BA46FB" w14:paraId="1751F32A" w14:textId="77777777" w:rsidTr="00EA7FD8">
        <w:tc>
          <w:tcPr>
            <w:tcW w:w="6295" w:type="dxa"/>
          </w:tcPr>
          <w:p w14:paraId="57AF0BA2" w14:textId="2CDA3DB5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8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Textiles and the Art of Forgiveness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715E29CE" w14:textId="77777777" w:rsidR="00EA7FD8" w:rsidRPr="00BA46FB" w:rsidRDefault="00EA7FD8" w:rsidP="004561A3"/>
        </w:tc>
      </w:tr>
      <w:tr w:rsidR="00EA7FD8" w:rsidRPr="00BA46FB" w14:paraId="50DC2336" w14:textId="77777777" w:rsidTr="00EA7FD8">
        <w:tc>
          <w:tcPr>
            <w:tcW w:w="6295" w:type="dxa"/>
          </w:tcPr>
          <w:p w14:paraId="419AD973" w14:textId="757FB1C4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9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Fiction and Memoir and the Art of Hidden Wisdom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6C94F99A" w14:textId="77777777" w:rsidR="00EA7FD8" w:rsidRPr="00BA46FB" w:rsidRDefault="00EA7FD8" w:rsidP="004561A3"/>
        </w:tc>
      </w:tr>
      <w:tr w:rsidR="00EA7FD8" w:rsidRPr="00BA46FB" w14:paraId="545F24AB" w14:textId="77777777" w:rsidTr="00EA7FD8">
        <w:tc>
          <w:tcPr>
            <w:tcW w:w="6295" w:type="dxa"/>
          </w:tcPr>
          <w:p w14:paraId="0899CCE1" w14:textId="77CAC22A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10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Photography and the Art of Giving Our Attention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0F55898A" w14:textId="77777777" w:rsidR="00EA7FD8" w:rsidRPr="00BA46FB" w:rsidRDefault="00EA7FD8" w:rsidP="004561A3"/>
        </w:tc>
      </w:tr>
      <w:tr w:rsidR="00EA7FD8" w:rsidRPr="00BA46FB" w14:paraId="30DA32A9" w14:textId="77777777" w:rsidTr="00EA7FD8">
        <w:tc>
          <w:tcPr>
            <w:tcW w:w="6295" w:type="dxa"/>
          </w:tcPr>
          <w:p w14:paraId="1AA34B8B" w14:textId="29EA25A2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11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Poetry and the Art of the Metaphor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0595C4BA" w14:textId="77777777" w:rsidR="00EA7FD8" w:rsidRPr="00BA46FB" w:rsidRDefault="00EA7FD8" w:rsidP="004561A3"/>
        </w:tc>
      </w:tr>
      <w:tr w:rsidR="00EA7FD8" w:rsidRPr="00BA46FB" w14:paraId="45D91D0D" w14:textId="77777777" w:rsidTr="00EA7FD8">
        <w:tc>
          <w:tcPr>
            <w:tcW w:w="6295" w:type="dxa"/>
          </w:tcPr>
          <w:p w14:paraId="194A1324" w14:textId="4421A5C5" w:rsidR="00EA7FD8" w:rsidRPr="00BA46FB" w:rsidRDefault="00EA7FD8" w:rsidP="004561A3">
            <w:pPr>
              <w:rPr>
                <w:rFonts w:eastAsia="Times New Roman" w:cs="Times New Roman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12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Stand-Up Comedy and the Art of </w:t>
            </w:r>
            <w:r w:rsidRPr="005B411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  </w:t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Telling Our Stories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49CD1C8D" w14:textId="77777777" w:rsidR="00EA7FD8" w:rsidRPr="00BA46FB" w:rsidRDefault="00EA7FD8" w:rsidP="004561A3"/>
        </w:tc>
      </w:tr>
      <w:tr w:rsidR="00EA7FD8" w:rsidRPr="00BA46FB" w14:paraId="2781DD59" w14:textId="77777777" w:rsidTr="00EA7FD8">
        <w:tc>
          <w:tcPr>
            <w:tcW w:w="6295" w:type="dxa"/>
          </w:tcPr>
          <w:p w14:paraId="28505F4C" w14:textId="4F14CDBE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13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Improvisation and the Art of </w:t>
            </w:r>
            <w:r w:rsidRPr="005B411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Letting Go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2E64B091" w14:textId="77777777" w:rsidR="00EA7FD8" w:rsidRPr="00BA46FB" w:rsidRDefault="00EA7FD8" w:rsidP="004561A3"/>
        </w:tc>
      </w:tr>
      <w:tr w:rsidR="00EA7FD8" w:rsidRPr="00BA46FB" w14:paraId="0965ADB5" w14:textId="77777777" w:rsidTr="00EA7FD8">
        <w:tc>
          <w:tcPr>
            <w:tcW w:w="6295" w:type="dxa"/>
          </w:tcPr>
          <w:p w14:paraId="3B1C4024" w14:textId="750C483E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14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Landscaping and the Art of the Natural World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45D5879C" w14:textId="77777777" w:rsidR="00EA7FD8" w:rsidRPr="00BA46FB" w:rsidRDefault="00EA7FD8" w:rsidP="004561A3"/>
        </w:tc>
      </w:tr>
      <w:tr w:rsidR="00EA7FD8" w:rsidRPr="00BA46FB" w14:paraId="4479BEF0" w14:textId="77777777" w:rsidTr="00EA7FD8">
        <w:tc>
          <w:tcPr>
            <w:tcW w:w="6295" w:type="dxa"/>
          </w:tcPr>
          <w:p w14:paraId="123876C4" w14:textId="086FCEC0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15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Installation Art and the Art of Being an Earthling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1B30FEC5" w14:textId="77777777" w:rsidR="00EA7FD8" w:rsidRPr="00BA46FB" w:rsidRDefault="00EA7FD8" w:rsidP="004561A3"/>
        </w:tc>
      </w:tr>
      <w:tr w:rsidR="00EA7FD8" w:rsidRPr="00BA46FB" w14:paraId="0B308983" w14:textId="77777777" w:rsidTr="00EA7FD8">
        <w:tc>
          <w:tcPr>
            <w:tcW w:w="6295" w:type="dxa"/>
          </w:tcPr>
          <w:p w14:paraId="03BC9B3A" w14:textId="34AA41E9" w:rsidR="00EA7FD8" w:rsidRPr="00BA46FB" w:rsidRDefault="00EA7FD8" w:rsidP="004561A3">
            <w:pPr>
              <w:rPr>
                <w:rFonts w:eastAsia="Times New Roman" w:cs="Arial"/>
                <w:color w:val="000000"/>
              </w:rPr>
            </w:pP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Session 16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br/>
            </w:r>
            <w:r w:rsidRPr="00445926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Music Performance and the Art of Choosing the Right Song</w:t>
            </w:r>
            <w:r w:rsidRPr="00445926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759BB3D8" w14:textId="77777777" w:rsidR="00EA7FD8" w:rsidRPr="00BA46FB" w:rsidRDefault="00EA7FD8" w:rsidP="004561A3"/>
        </w:tc>
      </w:tr>
    </w:tbl>
    <w:p w14:paraId="3B8D6666" w14:textId="2F7AE6A5" w:rsidR="00227A49" w:rsidRDefault="000C124B"/>
    <w:p w14:paraId="24273E6C" w14:textId="77777777" w:rsidR="000C124B" w:rsidRPr="00445926" w:rsidRDefault="000C124B" w:rsidP="000C124B">
      <w:pPr>
        <w:spacing w:before="100" w:beforeAutospacing="1" w:after="100" w:afterAutospacing="1"/>
        <w:ind w:left="360"/>
        <w:textAlignment w:val="baseline"/>
        <w:rPr>
          <w:rFonts w:ascii="Times New Roman" w:eastAsia="Times New Roman" w:hAnsi="Times New Roman" w:cs="Times New Roman"/>
        </w:rPr>
      </w:pPr>
      <w:r w:rsidRPr="00445926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Required Books</w:t>
      </w:r>
      <w:r w:rsidRPr="00445926">
        <w:rPr>
          <w:rFonts w:ascii="Cambria" w:eastAsia="Times New Roman" w:hAnsi="Cambria" w:cs="Times New Roman"/>
          <w:sz w:val="22"/>
          <w:szCs w:val="22"/>
        </w:rPr>
        <w:t> </w:t>
      </w:r>
    </w:p>
    <w:p w14:paraId="1092857C" w14:textId="6017AE20" w:rsidR="000C124B" w:rsidRPr="00445926" w:rsidRDefault="000C124B" w:rsidP="000C124B">
      <w:pPr>
        <w:spacing w:before="100" w:beforeAutospacing="1" w:after="100" w:afterAutospacing="1"/>
        <w:ind w:left="360"/>
        <w:textAlignment w:val="baseline"/>
        <w:rPr>
          <w:rFonts w:ascii="Times New Roman" w:eastAsia="Times New Roman" w:hAnsi="Times New Roman" w:cs="Times New Roman"/>
        </w:rPr>
      </w:pPr>
      <w:r w:rsidRPr="00445926">
        <w:rPr>
          <w:rFonts w:ascii="Cambria" w:eastAsia="Times New Roman" w:hAnsi="Cambria" w:cs="Times New Roman"/>
          <w:i/>
          <w:iCs/>
          <w:color w:val="000000"/>
          <w:sz w:val="22"/>
          <w:szCs w:val="22"/>
        </w:rPr>
        <w:t xml:space="preserve">Faithful Practices: Everyday ways to feed your spirit, </w:t>
      </w:r>
      <w:r w:rsidRPr="00445926">
        <w:rPr>
          <w:rFonts w:ascii="Cambria" w:eastAsia="Times New Roman" w:hAnsi="Cambria" w:cs="Times New Roman"/>
          <w:color w:val="000000"/>
          <w:sz w:val="22"/>
          <w:szCs w:val="22"/>
        </w:rPr>
        <w:t xml:space="preserve">edited by Erik Walker </w:t>
      </w:r>
      <w:proofErr w:type="spellStart"/>
      <w:r w:rsidRPr="00445926">
        <w:rPr>
          <w:rFonts w:ascii="Cambria" w:eastAsia="Times New Roman" w:hAnsi="Cambria" w:cs="Times New Roman"/>
          <w:color w:val="000000"/>
          <w:sz w:val="22"/>
          <w:szCs w:val="22"/>
        </w:rPr>
        <w:t>Wikstrom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>.</w:t>
      </w:r>
      <w:r w:rsidRPr="00445926">
        <w:rPr>
          <w:rFonts w:ascii="Cambria" w:eastAsia="Times New Roman" w:hAnsi="Cambria" w:cs="Times New Roman"/>
          <w:sz w:val="22"/>
          <w:szCs w:val="22"/>
        </w:rPr>
        <w:t> </w:t>
      </w:r>
    </w:p>
    <w:p w14:paraId="18EF01DD" w14:textId="77777777" w:rsidR="000C124B" w:rsidRPr="00BA46FB" w:rsidRDefault="000C124B"/>
    <w:sectPr w:rsidR="000C124B" w:rsidRPr="00BA46FB" w:rsidSect="0094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FB"/>
    <w:rsid w:val="000C124B"/>
    <w:rsid w:val="001F201B"/>
    <w:rsid w:val="00244987"/>
    <w:rsid w:val="004561A3"/>
    <w:rsid w:val="005E363E"/>
    <w:rsid w:val="008F14E2"/>
    <w:rsid w:val="009238D5"/>
    <w:rsid w:val="00943DFD"/>
    <w:rsid w:val="00BA46FB"/>
    <w:rsid w:val="00C7771B"/>
    <w:rsid w:val="00C93D0B"/>
    <w:rsid w:val="00E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3DDB"/>
  <w14:defaultImageDpi w14:val="32767"/>
  <w15:chartTrackingRefBased/>
  <w15:docId w15:val="{9EBFE4A2-CE34-8744-8CCE-4F3A8F5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nelson</dc:creator>
  <cp:keywords/>
  <dc:description/>
  <cp:lastModifiedBy>linnea nelson</cp:lastModifiedBy>
  <cp:revision>3</cp:revision>
  <dcterms:created xsi:type="dcterms:W3CDTF">2020-11-03T18:59:00Z</dcterms:created>
  <dcterms:modified xsi:type="dcterms:W3CDTF">2021-03-24T00:00:00Z</dcterms:modified>
</cp:coreProperties>
</file>